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4B" w:rsidRPr="000A5ACD" w:rsidRDefault="004D675C" w:rsidP="000A5ACD">
      <w:pPr>
        <w:spacing w:after="853" w:line="259" w:lineRule="auto"/>
        <w:ind w:left="2" w:right="0" w:firstLine="0"/>
        <w:jc w:val="left"/>
        <w:rPr>
          <w:b/>
        </w:rPr>
      </w:pPr>
      <w:r w:rsidRPr="000A5ACD">
        <w:rPr>
          <w:b/>
          <w:sz w:val="28"/>
        </w:rPr>
        <w:t>An das Finanzamt</w:t>
      </w:r>
      <w:r w:rsidRPr="000A5ACD">
        <w:rPr>
          <w:b/>
        </w:rPr>
        <w:t xml:space="preserve"> </w:t>
      </w:r>
      <w:r w:rsidRPr="000A5ACD">
        <w:rPr>
          <w:b/>
          <w:sz w:val="28"/>
          <w:szCs w:val="28"/>
        </w:rPr>
        <w:t>Kusel-Landstuhl</w:t>
      </w:r>
      <w:r>
        <w:rPr>
          <w:b/>
          <w:sz w:val="28"/>
          <w:szCs w:val="28"/>
        </w:rPr>
        <w:br/>
      </w:r>
      <w:r w:rsidRPr="00550C84">
        <w:rPr>
          <w:b/>
        </w:rPr>
        <w:t>Trierer Straße 46</w:t>
      </w:r>
      <w:r w:rsidRPr="00550C84">
        <w:rPr>
          <w:b/>
        </w:rPr>
        <w:br/>
        <w:t>66869 Kusel</w:t>
      </w:r>
    </w:p>
    <w:p w:rsidR="00F72CF7" w:rsidRPr="000A5ACD" w:rsidRDefault="006677EC" w:rsidP="005D4066">
      <w:pPr>
        <w:spacing w:after="0" w:line="259" w:lineRule="auto"/>
        <w:ind w:left="0" w:right="55" w:firstLine="0"/>
        <w:jc w:val="center"/>
        <w:rPr>
          <w:b/>
        </w:rPr>
      </w:pPr>
      <w:r w:rsidRPr="000A5ACD">
        <w:rPr>
          <w:b/>
          <w:sz w:val="28"/>
        </w:rPr>
        <w:t>Anzeige einer Schenkung</w:t>
      </w:r>
    </w:p>
    <w:p w:rsidR="00F72CF7" w:rsidRPr="000A5ACD" w:rsidRDefault="006677EC" w:rsidP="005D4066">
      <w:pPr>
        <w:spacing w:after="363" w:line="259" w:lineRule="auto"/>
        <w:ind w:left="0" w:right="55" w:firstLine="0"/>
        <w:jc w:val="center"/>
        <w:rPr>
          <w:b/>
        </w:rPr>
      </w:pPr>
      <w:r w:rsidRPr="000A5ACD">
        <w:rPr>
          <w:b/>
          <w:sz w:val="24"/>
        </w:rPr>
        <w:t>(gem. § 30 ErbStG)</w:t>
      </w:r>
    </w:p>
    <w:p w:rsidR="000A5ACD" w:rsidRPr="000A5ACD" w:rsidRDefault="006677EC" w:rsidP="000A5ACD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0A5ACD">
        <w:rPr>
          <w:b/>
        </w:rPr>
        <w:t>Angaben zum Schenker</w:t>
      </w:r>
    </w:p>
    <w:tbl>
      <w:tblPr>
        <w:tblStyle w:val="TableGrid"/>
        <w:tblW w:w="0" w:type="auto"/>
        <w:tblInd w:w="-13" w:type="dxa"/>
        <w:tblLayout w:type="fixed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139"/>
        <w:gridCol w:w="4963"/>
      </w:tblGrid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0685" w:rsidRDefault="006677EC">
            <w:pPr>
              <w:spacing w:after="0" w:line="259" w:lineRule="auto"/>
              <w:ind w:left="0" w:right="0" w:firstLine="0"/>
              <w:jc w:val="left"/>
            </w:pPr>
            <w:r>
              <w:t>Name, Vorname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Geburtsdatum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763171">
            <w:pPr>
              <w:spacing w:after="0" w:line="259" w:lineRule="auto"/>
              <w:ind w:left="0" w:right="0" w:firstLine="0"/>
              <w:jc w:val="left"/>
            </w:pPr>
            <w:r>
              <w:t>Steuer-Identifikationsnummer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Straße, Hausnummer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Postleitzahl, Wohnort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763171">
            <w:pPr>
              <w:spacing w:after="0" w:line="259" w:lineRule="auto"/>
              <w:ind w:left="0" w:right="0" w:firstLine="0"/>
              <w:jc w:val="left"/>
            </w:pPr>
            <w:r>
              <w:t>Wohnsitzfinanzamt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3171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>
            <w:pPr>
              <w:spacing w:after="0" w:line="259" w:lineRule="auto"/>
              <w:ind w:left="0" w:right="0" w:firstLine="0"/>
              <w:jc w:val="left"/>
            </w:pPr>
            <w:r>
              <w:t>Steuernummer (Einkommensteuer)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FC0685">
        <w:trPr>
          <w:trHeight w:hRule="exact" w:val="283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 xml:space="preserve">Telefonisch erreichbar </w:t>
            </w:r>
            <w:r>
              <w:rPr>
                <w:sz w:val="20"/>
              </w:rPr>
              <w:t>(Angabe freiwillig)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A5ACD" w:rsidRDefault="000A5ACD" w:rsidP="000A5ACD">
      <w:pPr>
        <w:spacing w:after="3" w:line="259" w:lineRule="auto"/>
        <w:ind w:left="362" w:right="0" w:firstLine="0"/>
        <w:jc w:val="left"/>
      </w:pPr>
    </w:p>
    <w:p w:rsidR="00F72CF7" w:rsidRPr="000A5ACD" w:rsidRDefault="006677EC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0A5ACD">
        <w:rPr>
          <w:b/>
        </w:rPr>
        <w:t>Angaben zum Erwerber (Beschenkter)</w:t>
      </w:r>
    </w:p>
    <w:tbl>
      <w:tblPr>
        <w:tblStyle w:val="TableGrid"/>
        <w:tblW w:w="9102" w:type="dxa"/>
        <w:tblInd w:w="-13" w:type="dxa"/>
        <w:tblCellMar>
          <w:top w:w="1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139"/>
        <w:gridCol w:w="4963"/>
      </w:tblGrid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Name, Vorname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Geburtsdatum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763171">
            <w:pPr>
              <w:spacing w:after="0" w:line="259" w:lineRule="auto"/>
              <w:ind w:left="0" w:right="0" w:firstLine="0"/>
              <w:jc w:val="left"/>
            </w:pPr>
            <w:r>
              <w:t>Steuer-Identifikationsnummer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Straße, Hausnummer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Postleitzahl, Wohnort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763171">
            <w:pPr>
              <w:spacing w:after="0" w:line="259" w:lineRule="auto"/>
              <w:ind w:left="0" w:right="0" w:firstLine="0"/>
              <w:jc w:val="left"/>
            </w:pPr>
            <w:r>
              <w:t>Wohnsitzfinanzamt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3171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0" w:line="259" w:lineRule="auto"/>
              <w:ind w:left="0" w:right="0" w:firstLine="0"/>
              <w:jc w:val="left"/>
            </w:pPr>
            <w:r>
              <w:t>Steuernummer (Einkommensteuer)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3171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0" w:line="259" w:lineRule="auto"/>
              <w:ind w:left="0" w:right="0" w:firstLine="0"/>
              <w:jc w:val="left"/>
            </w:pPr>
            <w:r>
              <w:t xml:space="preserve">Telefonisch erreichbar </w:t>
            </w:r>
            <w:r>
              <w:rPr>
                <w:sz w:val="20"/>
              </w:rPr>
              <w:t>(Angabe freiwillig)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63171" w:rsidTr="00763171">
        <w:trPr>
          <w:trHeight w:hRule="exact" w:val="28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0" w:line="259" w:lineRule="auto"/>
              <w:ind w:left="0" w:right="0" w:firstLine="0"/>
              <w:jc w:val="left"/>
            </w:pPr>
            <w:r>
              <w:t>Verwandtschaftsverhältnis zum Schenker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171" w:rsidRDefault="00763171" w:rsidP="0076317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A5ACD" w:rsidRDefault="000A5ACD" w:rsidP="000A5ACD">
      <w:pPr>
        <w:spacing w:after="3" w:line="259" w:lineRule="auto"/>
        <w:ind w:left="362" w:right="0" w:firstLine="0"/>
        <w:jc w:val="left"/>
      </w:pPr>
    </w:p>
    <w:p w:rsidR="000A5ACD" w:rsidRDefault="006677EC" w:rsidP="00FC0685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0A5ACD">
        <w:rPr>
          <w:b/>
        </w:rPr>
        <w:t>Zeitpunkt der Ausführung der Schenkung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39"/>
        <w:gridCol w:w="4961"/>
      </w:tblGrid>
      <w:tr w:rsidR="00FC0685" w:rsidTr="00E50A21">
        <w:trPr>
          <w:trHeight w:val="454"/>
        </w:trPr>
        <w:tc>
          <w:tcPr>
            <w:tcW w:w="4139" w:type="dxa"/>
          </w:tcPr>
          <w:p w:rsidR="00FC0685" w:rsidRDefault="00FC0685" w:rsidP="00FC0685">
            <w:pPr>
              <w:spacing w:after="3" w:line="259" w:lineRule="auto"/>
              <w:ind w:left="0" w:right="0" w:firstLine="0"/>
              <w:jc w:val="left"/>
              <w:rPr>
                <w:b/>
              </w:rPr>
            </w:pPr>
            <w:r>
              <w:t>Wann wurde die Schenkung ausgeführt?</w:t>
            </w:r>
          </w:p>
        </w:tc>
        <w:tc>
          <w:tcPr>
            <w:tcW w:w="4961" w:type="dxa"/>
          </w:tcPr>
          <w:p w:rsidR="00FC0685" w:rsidRDefault="00FC0685" w:rsidP="00FC0685">
            <w:pPr>
              <w:spacing w:after="3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:rsidR="00FC0685" w:rsidRDefault="00FC0685" w:rsidP="00FC0685">
      <w:pPr>
        <w:spacing w:after="3" w:line="259" w:lineRule="auto"/>
        <w:ind w:left="0" w:right="0" w:firstLine="0"/>
        <w:jc w:val="left"/>
      </w:pPr>
    </w:p>
    <w:p w:rsidR="000A5ACD" w:rsidRPr="000A5ACD" w:rsidRDefault="006677EC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0A5ACD">
        <w:rPr>
          <w:b/>
        </w:rPr>
        <w:t>Vorschenkungen</w:t>
      </w:r>
    </w:p>
    <w:tbl>
      <w:tblPr>
        <w:tblStyle w:val="TableGrid"/>
        <w:tblW w:w="9102" w:type="dxa"/>
        <w:tblInd w:w="-13" w:type="dxa"/>
        <w:tblCellMar>
          <w:top w:w="18" w:type="dxa"/>
          <w:left w:w="109" w:type="dxa"/>
          <w:right w:w="203" w:type="dxa"/>
        </w:tblCellMar>
        <w:tblLook w:val="04A0" w:firstRow="1" w:lastRow="0" w:firstColumn="1" w:lastColumn="0" w:noHBand="0" w:noVBand="1"/>
      </w:tblPr>
      <w:tblGrid>
        <w:gridCol w:w="4138"/>
        <w:gridCol w:w="4964"/>
      </w:tblGrid>
      <w:tr w:rsidR="000A5ACD" w:rsidTr="00D070A5">
        <w:trPr>
          <w:trHeight w:val="1022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ACD" w:rsidRDefault="000A5ACD" w:rsidP="00FC0685">
            <w:pPr>
              <w:spacing w:after="0" w:line="240" w:lineRule="auto"/>
              <w:ind w:left="0" w:right="0" w:firstLine="0"/>
              <w:jc w:val="left"/>
            </w:pPr>
            <w:r>
              <w:t>Hat der Erwerber innerhalb der letzten</w:t>
            </w:r>
          </w:p>
          <w:p w:rsidR="000A5ACD" w:rsidRDefault="000A5ACD" w:rsidP="00FC0685">
            <w:pPr>
              <w:spacing w:after="0" w:line="240" w:lineRule="auto"/>
              <w:ind w:left="0" w:right="0" w:firstLine="0"/>
              <w:jc w:val="left"/>
            </w:pPr>
            <w:r>
              <w:t xml:space="preserve">10 </w:t>
            </w:r>
            <w:r w:rsidR="00FC0685">
              <w:t xml:space="preserve">Jahre </w:t>
            </w:r>
            <w:r>
              <w:t>vor dieser Zuwendung weitere Schenkungen vom selben Schenker erhalten?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0685" w:rsidRDefault="00E50A21" w:rsidP="00E50A21">
            <w:pPr>
              <w:spacing w:after="0" w:line="488" w:lineRule="auto"/>
              <w:ind w:left="0" w:right="3320" w:firstLine="0"/>
              <w:jc w:val="left"/>
            </w:pPr>
            <w:r>
              <w:tab/>
            </w:r>
            <w:sdt>
              <w:sdtPr>
                <w:id w:val="120998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0685">
              <w:t xml:space="preserve"> ja</w:t>
            </w:r>
          </w:p>
          <w:p w:rsidR="000A5ACD" w:rsidRDefault="00E50A21" w:rsidP="00E50A21">
            <w:pPr>
              <w:spacing w:after="0" w:line="488" w:lineRule="auto"/>
              <w:ind w:left="0" w:right="2804" w:firstLine="0"/>
              <w:jc w:val="left"/>
            </w:pPr>
            <w:r>
              <w:tab/>
            </w:r>
            <w:sdt>
              <w:sdtPr>
                <w:id w:val="-141176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6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A5ACD">
              <w:t>nein</w:t>
            </w:r>
          </w:p>
          <w:p w:rsidR="000A5ACD" w:rsidRDefault="00E50A21" w:rsidP="00E50A21">
            <w:pPr>
              <w:spacing w:after="0" w:line="259" w:lineRule="auto"/>
              <w:ind w:left="66" w:right="0" w:firstLine="0"/>
            </w:pPr>
            <w:r>
              <w:rPr>
                <w:sz w:val="18"/>
              </w:rPr>
              <w:tab/>
            </w:r>
            <w:r w:rsidR="000A5ACD">
              <w:rPr>
                <w:sz w:val="18"/>
              </w:rPr>
              <w:t>Zutreffendes bitte ankreuzen</w:t>
            </w:r>
          </w:p>
        </w:tc>
      </w:tr>
      <w:tr w:rsidR="000A5ACD" w:rsidTr="00D070A5">
        <w:trPr>
          <w:trHeight w:val="264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A5ACD" w:rsidRDefault="000A5ACD" w:rsidP="00D070A5">
            <w:pPr>
              <w:spacing w:after="0" w:line="259" w:lineRule="auto"/>
              <w:ind w:left="0" w:right="0" w:firstLine="0"/>
              <w:jc w:val="left"/>
            </w:pPr>
            <w:r>
              <w:t>Wenn ja:</w:t>
            </w:r>
          </w:p>
        </w:tc>
        <w:tc>
          <w:tcPr>
            <w:tcW w:w="49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A5ACD" w:rsidRDefault="000A5ACD" w:rsidP="00D070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5ACD" w:rsidTr="00D070A5">
        <w:trPr>
          <w:trHeight w:val="597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5ACD" w:rsidRDefault="000A5ACD" w:rsidP="00D070A5">
            <w:pPr>
              <w:spacing w:after="0" w:line="259" w:lineRule="auto"/>
              <w:ind w:left="0" w:right="0" w:firstLine="0"/>
              <w:jc w:val="left"/>
            </w:pPr>
            <w:r>
              <w:t>Wert, Art und Zeitpunkt der Zuwendung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ACD" w:rsidRDefault="000A5ACD" w:rsidP="00D070A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5ACD" w:rsidTr="00D070A5">
        <w:trPr>
          <w:trHeight w:val="518"/>
        </w:trPr>
        <w:tc>
          <w:tcPr>
            <w:tcW w:w="4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ACD" w:rsidRDefault="000A5ACD" w:rsidP="00D070A5">
            <w:pPr>
              <w:spacing w:after="0" w:line="259" w:lineRule="auto"/>
              <w:ind w:left="0" w:right="0" w:firstLine="0"/>
              <w:jc w:val="left"/>
            </w:pPr>
            <w:r>
              <w:t>zuständiges Finanzamt / ggf. Steuernummer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ACD" w:rsidRDefault="000A5ACD" w:rsidP="00D070A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72CF7" w:rsidRDefault="00F72CF7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726C36" w:rsidRPr="000A5ACD" w:rsidRDefault="00726C36" w:rsidP="000A5ACD">
      <w:pPr>
        <w:spacing w:after="3" w:line="259" w:lineRule="auto"/>
        <w:ind w:left="362" w:right="0" w:firstLine="0"/>
        <w:jc w:val="left"/>
        <w:rPr>
          <w:b/>
        </w:rPr>
      </w:pPr>
    </w:p>
    <w:p w:rsidR="00E50A21" w:rsidRPr="00E50A21" w:rsidRDefault="00E50A21" w:rsidP="00E50A21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E50A21">
        <w:rPr>
          <w:b/>
        </w:rPr>
        <w:t>Steuerübernahme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E50A21" w:rsidTr="00726C36">
        <w:tc>
          <w:tcPr>
            <w:tcW w:w="4253" w:type="dxa"/>
          </w:tcPr>
          <w:p w:rsidR="00E50A21" w:rsidRDefault="00E50A21" w:rsidP="004D675C">
            <w:pPr>
              <w:spacing w:after="3" w:line="259" w:lineRule="auto"/>
              <w:ind w:left="0" w:right="0" w:firstLine="0"/>
              <w:jc w:val="center"/>
            </w:pPr>
            <w:r>
              <w:t>Wer trägt die Schenkungsteuer?</w:t>
            </w:r>
          </w:p>
        </w:tc>
        <w:tc>
          <w:tcPr>
            <w:tcW w:w="4961" w:type="dxa"/>
          </w:tcPr>
          <w:p w:rsidR="00E50A21" w:rsidRDefault="00E50A21" w:rsidP="00E50A21">
            <w:pPr>
              <w:spacing w:after="3" w:line="259" w:lineRule="auto"/>
              <w:ind w:left="0" w:right="0" w:firstLine="0"/>
              <w:jc w:val="left"/>
            </w:pPr>
            <w:r>
              <w:tab/>
            </w:r>
            <w:sdt>
              <w:sdtPr>
                <w:id w:val="14515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Erwerber</w:t>
            </w:r>
          </w:p>
          <w:p w:rsidR="00E50A21" w:rsidRDefault="00E50A21" w:rsidP="00E50A21">
            <w:pPr>
              <w:spacing w:after="3" w:line="259" w:lineRule="auto"/>
              <w:ind w:left="0" w:right="0" w:firstLine="0"/>
              <w:jc w:val="left"/>
            </w:pPr>
            <w:r>
              <w:tab/>
            </w:r>
            <w:sdt>
              <w:sdtPr>
                <w:id w:val="-5052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Schenker</w:t>
            </w:r>
          </w:p>
          <w:p w:rsidR="00E50A21" w:rsidRDefault="00E50A21" w:rsidP="00E50A21">
            <w:pPr>
              <w:spacing w:after="3" w:line="259" w:lineRule="auto"/>
              <w:ind w:left="0" w:right="0" w:firstLine="0"/>
              <w:jc w:val="left"/>
            </w:pPr>
            <w:r>
              <w:tab/>
            </w:r>
            <w:sdt>
              <w:sdtPr>
                <w:id w:val="-2170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Dritte Person (Name, Anschrift)</w:t>
            </w:r>
          </w:p>
          <w:p w:rsidR="00E50A21" w:rsidRDefault="00E50A21" w:rsidP="00E50A21">
            <w:pPr>
              <w:spacing w:after="3" w:line="259" w:lineRule="auto"/>
              <w:ind w:left="0" w:right="0" w:firstLine="0"/>
              <w:jc w:val="left"/>
            </w:pPr>
          </w:p>
          <w:p w:rsidR="00E50A21" w:rsidRDefault="00E50A21" w:rsidP="00E50A21">
            <w:pPr>
              <w:spacing w:after="3" w:line="259" w:lineRule="auto"/>
              <w:ind w:left="0" w:right="0" w:firstLine="0"/>
              <w:jc w:val="left"/>
            </w:pPr>
            <w:r>
              <w:tab/>
            </w:r>
            <w:r>
              <w:rPr>
                <w:sz w:val="18"/>
              </w:rPr>
              <w:t>Zutreffendes bitte ankreuzen</w:t>
            </w:r>
          </w:p>
        </w:tc>
      </w:tr>
    </w:tbl>
    <w:p w:rsidR="00E50A21" w:rsidRDefault="00E50A21" w:rsidP="00726C36">
      <w:pPr>
        <w:spacing w:after="160" w:line="259" w:lineRule="auto"/>
        <w:ind w:left="0" w:right="0" w:firstLine="0"/>
        <w:jc w:val="left"/>
      </w:pPr>
    </w:p>
    <w:p w:rsidR="00F72CF7" w:rsidRPr="00E50A21" w:rsidRDefault="006677EC" w:rsidP="00E50A21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E50A21">
        <w:rPr>
          <w:b/>
        </w:rPr>
        <w:t>Gegenstand und Wert der Schenkung</w:t>
      </w:r>
    </w:p>
    <w:tbl>
      <w:tblPr>
        <w:tblStyle w:val="TableGrid"/>
        <w:tblW w:w="9175" w:type="dxa"/>
        <w:tblInd w:w="-108" w:type="dxa"/>
        <w:tblCellMar>
          <w:top w:w="90" w:type="dxa"/>
          <w:left w:w="108" w:type="dxa"/>
          <w:bottom w:w="68" w:type="dxa"/>
          <w:right w:w="172" w:type="dxa"/>
        </w:tblCellMar>
        <w:tblLook w:val="04A0" w:firstRow="1" w:lastRow="0" w:firstColumn="1" w:lastColumn="0" w:noHBand="0" w:noVBand="1"/>
      </w:tblPr>
      <w:tblGrid>
        <w:gridCol w:w="4214"/>
        <w:gridCol w:w="4961"/>
      </w:tblGrid>
      <w:tr w:rsidR="00F72CF7" w:rsidTr="00726C36">
        <w:trPr>
          <w:trHeight w:val="1341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20" w:rsidRDefault="00B32D20">
            <w:pPr>
              <w:spacing w:after="0" w:line="224" w:lineRule="auto"/>
              <w:ind w:left="0" w:right="0" w:firstLine="0"/>
              <w:jc w:val="center"/>
            </w:pPr>
            <w:bookmarkStart w:id="0" w:name="_GoBack"/>
            <w:bookmarkEnd w:id="0"/>
          </w:p>
          <w:p w:rsidR="00F72CF7" w:rsidRDefault="006677EC">
            <w:pPr>
              <w:spacing w:after="0" w:line="224" w:lineRule="auto"/>
              <w:ind w:left="0" w:right="0" w:firstLine="0"/>
              <w:jc w:val="center"/>
            </w:pPr>
            <w:r>
              <w:t>Was war Gegenstand der Schenkung? (Angabe der Vermögensgegenstände)</w:t>
            </w:r>
          </w:p>
          <w:p w:rsidR="00F72CF7" w:rsidRDefault="006677EC">
            <w:pPr>
              <w:spacing w:after="0" w:line="259" w:lineRule="auto"/>
              <w:ind w:left="180" w:right="0" w:firstLine="0"/>
              <w:jc w:val="center"/>
            </w:pPr>
            <w:r>
              <w:rPr>
                <w:sz w:val="18"/>
              </w:rPr>
              <w:t>Zutreffendes bitte ankreuzen.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CF7" w:rsidRDefault="006677EC" w:rsidP="00B32D20">
            <w:pPr>
              <w:spacing w:after="0" w:line="240" w:lineRule="auto"/>
              <w:ind w:left="60" w:right="0" w:firstLine="0"/>
              <w:jc w:val="center"/>
            </w:pPr>
            <w:r>
              <w:t xml:space="preserve">Nähere </w:t>
            </w:r>
            <w:r w:rsidRPr="00E50A21">
              <w:rPr>
                <w:b/>
              </w:rPr>
              <w:t>Bezeichnung</w:t>
            </w:r>
            <w:r>
              <w:t xml:space="preserve"> des erworbenen</w:t>
            </w:r>
          </w:p>
          <w:p w:rsidR="00F72CF7" w:rsidRDefault="006677EC" w:rsidP="00B32D20">
            <w:pPr>
              <w:spacing w:after="0" w:line="240" w:lineRule="auto"/>
              <w:ind w:left="61" w:right="0" w:firstLine="0"/>
              <w:jc w:val="center"/>
            </w:pPr>
            <w:r>
              <w:t xml:space="preserve">Vermögens (Name, Lage, usw.) und </w:t>
            </w:r>
            <w:r w:rsidRPr="00E50A21">
              <w:rPr>
                <w:b/>
              </w:rPr>
              <w:t>Wert</w:t>
            </w:r>
          </w:p>
          <w:p w:rsidR="00F72CF7" w:rsidRDefault="006677EC" w:rsidP="00B32D20">
            <w:pPr>
              <w:spacing w:after="0" w:line="240" w:lineRule="auto"/>
              <w:ind w:left="58" w:right="0" w:firstLine="0"/>
              <w:jc w:val="center"/>
            </w:pPr>
            <w:r>
              <w:rPr>
                <w:sz w:val="18"/>
              </w:rPr>
              <w:t>Bitte machen Sie nähere Angaben zum</w:t>
            </w:r>
          </w:p>
          <w:p w:rsidR="00F72CF7" w:rsidRDefault="006677EC" w:rsidP="00B32D2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Erwerbsgegenstand und fügen Sie ggf. ein erläuterndes Beiblatt hinzu.</w:t>
            </w:r>
          </w:p>
        </w:tc>
      </w:tr>
      <w:tr w:rsidR="00F72CF7" w:rsidTr="00726C36">
        <w:trPr>
          <w:trHeight w:val="1432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12843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A21">
              <w:t xml:space="preserve"> </w:t>
            </w:r>
            <w:r w:rsidR="006229B0">
              <w:t>L</w:t>
            </w:r>
            <w:r w:rsidR="006677EC">
              <w:t>and- und forstwirtschaftliches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Vermögen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(Lage, Fläche, geschätzter Verkehrswert)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435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3474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Anteile an Kapitalgesellschaften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(Name, Anteil am Stammkapital, Betriebsfinanzamt und -Steuernummer, geschätzter Verkehrswert)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432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6729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Betriebsvermögen</w:t>
            </w:r>
          </w:p>
          <w:p w:rsidR="00F72CF7" w:rsidRDefault="006677EC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(Name, ggf. Beteiligungshöhe, Betriebsfinanzamt und -Steuernummer, geschätzter Verkehrswert)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432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174784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Grundvermögen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(Lage, Grundstücksgröße, geschätzter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Verkehrswert)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792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4534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Bargeld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972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7282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Bank- und Sparguthaben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(Kreditinstitut, Kontonummer)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A27D4B">
        <w:trPr>
          <w:trHeight w:val="1123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17659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Bausparguthaben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(Bausparkasse, Kontonummer)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974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120070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Wertpapiere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(Kreditinstitut, WKN oder ISIN, Kurswert)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974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9626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Versicherungsansprüche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(Versicherungsgesellschaft, Vertragsnummer)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789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78102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Nießbrauch, Wohnrecht, Rentenrecht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789"/>
        </w:trPr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6404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Sonstiges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72CF7" w:rsidRDefault="00F72CF7" w:rsidP="00E50A21">
      <w:pPr>
        <w:spacing w:after="3" w:line="259" w:lineRule="auto"/>
        <w:ind w:left="362" w:right="0" w:firstLine="0"/>
        <w:jc w:val="left"/>
      </w:pPr>
    </w:p>
    <w:p w:rsidR="00E50A21" w:rsidRPr="00E50A21" w:rsidRDefault="00E50A21" w:rsidP="00E50A21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E50A21">
        <w:rPr>
          <w:b/>
        </w:rPr>
        <w:t>Mittelbare Grundstücksschenkung</w:t>
      </w:r>
    </w:p>
    <w:tbl>
      <w:tblPr>
        <w:tblStyle w:val="TableGrid"/>
        <w:tblW w:w="9185" w:type="dxa"/>
        <w:tblInd w:w="-118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4961"/>
      </w:tblGrid>
      <w:tr w:rsidR="00F72CF7" w:rsidTr="00726C36">
        <w:trPr>
          <w:trHeight w:val="1022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6677EC" w:rsidP="00DB671B">
            <w:pPr>
              <w:spacing w:after="0" w:line="259" w:lineRule="auto"/>
              <w:ind w:left="0" w:right="0" w:firstLine="0"/>
              <w:jc w:val="left"/>
            </w:pPr>
            <w:r>
              <w:t>Bei Finanzierungshilfen bitte Höhe der</w:t>
            </w:r>
          </w:p>
          <w:p w:rsidR="00F72CF7" w:rsidRDefault="006677EC" w:rsidP="00DB671B">
            <w:pPr>
              <w:spacing w:after="0" w:line="259" w:lineRule="auto"/>
              <w:ind w:left="0" w:right="0" w:firstLine="0"/>
              <w:jc w:val="left"/>
            </w:pPr>
            <w:r>
              <w:t>Unterstützung, des Kaufpreises sowie Bezeichnung und Lage des zu finanzierenden Grundstücks angeben.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50A21" w:rsidRDefault="00E50A21" w:rsidP="00E50A21">
      <w:pPr>
        <w:spacing w:after="3" w:line="259" w:lineRule="auto"/>
        <w:ind w:left="0" w:right="0" w:firstLine="0"/>
        <w:jc w:val="left"/>
      </w:pPr>
    </w:p>
    <w:p w:rsidR="00F72CF7" w:rsidRPr="00425C15" w:rsidRDefault="006677EC">
      <w:pPr>
        <w:numPr>
          <w:ilvl w:val="0"/>
          <w:numId w:val="1"/>
        </w:numPr>
        <w:spacing w:after="3" w:line="259" w:lineRule="auto"/>
        <w:ind w:right="0" w:hanging="362"/>
        <w:jc w:val="left"/>
        <w:rPr>
          <w:b/>
        </w:rPr>
      </w:pPr>
      <w:r w:rsidRPr="00425C15">
        <w:rPr>
          <w:b/>
        </w:rPr>
        <w:t>Angaben zur gemischten Schenkung und Schenkung unter Auflagen</w:t>
      </w:r>
    </w:p>
    <w:tbl>
      <w:tblPr>
        <w:tblStyle w:val="TableGrid"/>
        <w:tblW w:w="9214" w:type="dxa"/>
        <w:tblInd w:w="-148" w:type="dxa"/>
        <w:tblCellMar>
          <w:top w:w="20" w:type="dxa"/>
          <w:left w:w="109" w:type="dxa"/>
          <w:right w:w="303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F72CF7" w:rsidTr="00726C36">
        <w:trPr>
          <w:trHeight w:val="1022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6677EC" w:rsidP="00DB671B">
            <w:pPr>
              <w:spacing w:after="8" w:line="237" w:lineRule="auto"/>
              <w:ind w:left="1" w:right="0" w:firstLine="0"/>
              <w:jc w:val="center"/>
            </w:pPr>
            <w:r>
              <w:t xml:space="preserve">Hat der Erwerber in </w:t>
            </w:r>
            <w:r w:rsidR="00E53B1E">
              <w:t xml:space="preserve">Zusammenhang </w:t>
            </w:r>
            <w:r>
              <w:t xml:space="preserve">mit dieser Zuwendung </w:t>
            </w:r>
            <w:r w:rsidRPr="00425C15">
              <w:rPr>
                <w:b/>
              </w:rPr>
              <w:t>Gegenleistungen</w:t>
            </w:r>
            <w:r w:rsidR="00E53B1E">
              <w:rPr>
                <w:b/>
              </w:rPr>
              <w:t xml:space="preserve"> </w:t>
            </w:r>
            <w:r>
              <w:t xml:space="preserve">und/oder </w:t>
            </w:r>
            <w:r w:rsidRPr="00425C15">
              <w:rPr>
                <w:b/>
              </w:rPr>
              <w:t>Auflagen</w:t>
            </w:r>
            <w:r w:rsidR="00E53B1E">
              <w:t xml:space="preserve"> </w:t>
            </w:r>
            <w:r>
              <w:t>übernommen?</w:t>
            </w:r>
          </w:p>
          <w:p w:rsidR="00F72CF7" w:rsidRDefault="006677EC" w:rsidP="00DB671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Zutreffendes bitte ankreuzen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3B1E" w:rsidRDefault="00E53B1E">
            <w:pPr>
              <w:spacing w:after="0" w:line="259" w:lineRule="auto"/>
              <w:ind w:left="135" w:right="0" w:firstLine="0"/>
              <w:jc w:val="center"/>
            </w:pPr>
            <w:r>
              <w:t xml:space="preserve">Nähere </w:t>
            </w:r>
            <w:r w:rsidRPr="00E53B1E">
              <w:rPr>
                <w:b/>
              </w:rPr>
              <w:t>Bezeichnung</w:t>
            </w:r>
            <w:r>
              <w:t xml:space="preserve"> der Gegenleistung</w:t>
            </w:r>
            <w:r>
              <w:br/>
              <w:t xml:space="preserve">(Art, Zahlungsempfänger/Begünstigter, usw.) und </w:t>
            </w:r>
            <w:r w:rsidRPr="00E53B1E">
              <w:rPr>
                <w:b/>
              </w:rPr>
              <w:t>Wert</w:t>
            </w:r>
          </w:p>
          <w:p w:rsidR="00F72CF7" w:rsidRDefault="006677EC">
            <w:pPr>
              <w:spacing w:after="0" w:line="259" w:lineRule="auto"/>
              <w:ind w:left="135" w:right="0" w:firstLine="0"/>
              <w:jc w:val="center"/>
            </w:pPr>
            <w:r>
              <w:rPr>
                <w:sz w:val="18"/>
              </w:rPr>
              <w:t>Bitte ggf. erläuterndes Beiblatt beifügen</w:t>
            </w:r>
          </w:p>
        </w:tc>
      </w:tr>
      <w:tr w:rsidR="00F72CF7" w:rsidTr="00726C36">
        <w:trPr>
          <w:trHeight w:val="1022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48069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Übernommene Verbindlichkeiten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(z.B. Übernahme von Hypotheken-, Grund- und Darlehensschulden)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022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92341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Gegenleistungen und sonstige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Verpflichtungen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(z.B. Zahlung eines zu geringen Kaufpreises oder eines Gleichstellungsgeldes)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022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-11870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Leistungsauflagen – wiederkehrende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t>Leistungen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(z.B. Renten, dauernde Lasten)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2CF7" w:rsidTr="00726C36">
        <w:trPr>
          <w:trHeight w:val="1022"/>
        </w:trPr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B32D20">
            <w:pPr>
              <w:spacing w:after="0" w:line="259" w:lineRule="auto"/>
              <w:ind w:left="0" w:right="0" w:firstLine="0"/>
              <w:jc w:val="left"/>
            </w:pPr>
            <w:sdt>
              <w:sdtPr>
                <w:id w:val="15888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7EC">
              <w:t xml:space="preserve"> Nutzungs-/Duldungsauflagen</w:t>
            </w:r>
          </w:p>
          <w:p w:rsidR="00F72CF7" w:rsidRDefault="00667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(z.B. Nießbrauch, Wohnrecht)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CF7" w:rsidRDefault="00F72C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25C15" w:rsidRDefault="006677EC">
      <w:pPr>
        <w:tabs>
          <w:tab w:val="center" w:pos="2040"/>
          <w:tab w:val="right" w:pos="9269"/>
        </w:tabs>
        <w:spacing w:after="0" w:line="259" w:lineRule="auto"/>
        <w:ind w:left="0" w:right="0" w:firstLine="0"/>
        <w:jc w:val="left"/>
      </w:pPr>
      <w:r>
        <w:tab/>
      </w:r>
    </w:p>
    <w:p w:rsidR="00425C15" w:rsidRDefault="00425C15">
      <w:pPr>
        <w:tabs>
          <w:tab w:val="center" w:pos="2040"/>
          <w:tab w:val="right" w:pos="9269"/>
        </w:tabs>
        <w:spacing w:after="0" w:line="259" w:lineRule="auto"/>
        <w:ind w:left="0" w:right="0" w:firstLine="0"/>
        <w:jc w:val="left"/>
      </w:pPr>
    </w:p>
    <w:p w:rsidR="00A27D4B" w:rsidRDefault="00A27D4B">
      <w:pPr>
        <w:tabs>
          <w:tab w:val="center" w:pos="2040"/>
          <w:tab w:val="right" w:pos="9269"/>
        </w:tabs>
        <w:spacing w:after="0" w:line="259" w:lineRule="auto"/>
        <w:ind w:left="0" w:right="0" w:firstLine="0"/>
        <w:jc w:val="left"/>
      </w:pPr>
    </w:p>
    <w:p w:rsidR="00425C15" w:rsidRDefault="00425C15">
      <w:pPr>
        <w:tabs>
          <w:tab w:val="center" w:pos="2040"/>
          <w:tab w:val="right" w:pos="9269"/>
        </w:tabs>
        <w:spacing w:after="0" w:line="259" w:lineRule="auto"/>
        <w:ind w:left="0" w:right="0" w:firstLine="0"/>
        <w:jc w:val="left"/>
      </w:pPr>
    </w:p>
    <w:p w:rsidR="00425C15" w:rsidRDefault="00425C15" w:rsidP="00425C15">
      <w:pPr>
        <w:tabs>
          <w:tab w:val="center" w:pos="2040"/>
        </w:tabs>
        <w:spacing w:after="0" w:line="259" w:lineRule="auto"/>
        <w:ind w:left="0" w:right="0" w:firstLine="0"/>
        <w:jc w:val="left"/>
      </w:pPr>
      <w:r>
        <w:t>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425C15" w:rsidRDefault="00425C15" w:rsidP="00425C15">
      <w:pPr>
        <w:tabs>
          <w:tab w:val="center" w:pos="2040"/>
        </w:tabs>
        <w:spacing w:after="0" w:line="259" w:lineRule="auto"/>
        <w:ind w:left="0" w:right="0" w:firstLine="0"/>
        <w:jc w:val="left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:rsidR="00425C15" w:rsidRDefault="00425C15">
      <w:pPr>
        <w:tabs>
          <w:tab w:val="center" w:pos="2040"/>
          <w:tab w:val="right" w:pos="9269"/>
        </w:tabs>
        <w:spacing w:after="0" w:line="259" w:lineRule="auto"/>
        <w:ind w:left="0" w:right="0" w:firstLine="0"/>
        <w:jc w:val="left"/>
      </w:pPr>
    </w:p>
    <w:p w:rsidR="00425C15" w:rsidRDefault="00425C15">
      <w:pPr>
        <w:spacing w:after="160" w:line="259" w:lineRule="auto"/>
        <w:ind w:left="0" w:right="0" w:firstLine="0"/>
        <w:jc w:val="left"/>
      </w:pPr>
      <w:r>
        <w:br w:type="page"/>
      </w:r>
    </w:p>
    <w:p w:rsidR="00F72CF7" w:rsidRPr="00CE4DE0" w:rsidRDefault="006677EC">
      <w:pPr>
        <w:spacing w:after="200" w:line="259" w:lineRule="auto"/>
        <w:ind w:left="191" w:right="0" w:firstLine="0"/>
        <w:jc w:val="center"/>
        <w:rPr>
          <w:b/>
        </w:rPr>
      </w:pPr>
      <w:r w:rsidRPr="00CE4DE0">
        <w:rPr>
          <w:b/>
        </w:rPr>
        <w:lastRenderedPageBreak/>
        <w:t xml:space="preserve">Erläuterungen </w:t>
      </w:r>
    </w:p>
    <w:p w:rsidR="00F72CF7" w:rsidRDefault="006677EC">
      <w:pPr>
        <w:ind w:left="376" w:right="161"/>
      </w:pPr>
      <w:r>
        <w:t>Nach § 30 des Erbschaftsteuer- und Schenkungsteuergesetzes ist jede Schenkung vom Erwerber binnen einer Frist von drei Monaten nach erlangter Kenntnis von dem Erwerb dem</w:t>
      </w:r>
      <w:r w:rsidR="00CE4DE0">
        <w:t xml:space="preserve"> </w:t>
      </w:r>
      <w:r>
        <w:t xml:space="preserve">für die Verwaltung der Erbschaftsteuer zuständigen Finanzamt anzuzeigen. Zur Anzeige ist auch der Schenker verpflichtet. </w:t>
      </w:r>
    </w:p>
    <w:p w:rsidR="00F72CF7" w:rsidRDefault="006677EC">
      <w:pPr>
        <w:ind w:left="376" w:right="161"/>
      </w:pPr>
      <w:r>
        <w:t xml:space="preserve">Die Anzeigepflicht besteht jedoch dann nicht, wenn eine Schenkung gerichtlich oder notariell beurkundet ist. </w:t>
      </w:r>
    </w:p>
    <w:p w:rsidR="00DB671B" w:rsidRDefault="006677EC">
      <w:pPr>
        <w:ind w:left="376" w:right="161"/>
      </w:pPr>
      <w:r>
        <w:t>Die Schenkungsanzeige ist an das für die Verwaltung der Schenkungsteuer zuständige Finanzamt zu richten, in dessen Bezirk der Wohnsitz oder der gewöhnliche Aufenthalt des Schenkers liegt.</w:t>
      </w:r>
      <w:r w:rsidR="009E2C3C">
        <w:t xml:space="preserve"> </w:t>
      </w:r>
    </w:p>
    <w:p w:rsidR="00F72CF7" w:rsidRDefault="009E2C3C">
      <w:pPr>
        <w:ind w:left="376" w:right="161"/>
      </w:pPr>
      <w:r w:rsidRPr="009E2C3C">
        <w:rPr>
          <w:color w:val="FF0000"/>
        </w:rPr>
        <w:t>In Rheinland-Pfalz und Saarland ist zentral das Finanzamt Kusel-Landstuhl zuständig.</w:t>
      </w:r>
    </w:p>
    <w:p w:rsidR="00F72CF7" w:rsidRDefault="006677EC">
      <w:pPr>
        <w:spacing w:after="395"/>
        <w:ind w:left="376" w:right="0"/>
      </w:pPr>
      <w:r>
        <w:t>Befand sich der Wohnsitz oder gewöhnlichen Aufenthalt des Schenkers im Ausland, ist das Finanzamt zuständig, in dessen Bezirk</w:t>
      </w:r>
      <w:r w:rsidR="00CE4DE0">
        <w:t xml:space="preserve"> </w:t>
      </w:r>
      <w:r>
        <w:t xml:space="preserve">der Erwerber den Wohnsitz oder gewöhnlichen Aufenthalt hatte. </w:t>
      </w:r>
    </w:p>
    <w:p w:rsidR="00F72CF7" w:rsidRDefault="006677EC">
      <w:pPr>
        <w:spacing w:after="85" w:line="259" w:lineRule="auto"/>
        <w:ind w:left="361" w:right="0" w:firstLine="0"/>
        <w:jc w:val="left"/>
      </w:pPr>
      <w:r>
        <w:t>Datenschutzhinweis:</w:t>
      </w:r>
    </w:p>
    <w:p w:rsidR="00F72CF7" w:rsidRDefault="006677EC">
      <w:pPr>
        <w:ind w:left="376" w:right="161"/>
      </w:pPr>
      <w:r>
        <w:t xml:space="preserve">Informationen über die Verarbeitung personenbezogener Daten in der Steuerverwaltung und über Ihre Rechte nach der Datenschutz-Grundverordnung sowie über Ihre Ansprechpartner in Datenschutzfragen entnehmen Sie bitte dem allgemeinen Informationsschreiben der Finanzverwaltung. </w:t>
      </w:r>
    </w:p>
    <w:p w:rsidR="00F72CF7" w:rsidRDefault="006677EC">
      <w:pPr>
        <w:ind w:left="376" w:right="161"/>
      </w:pPr>
      <w:r>
        <w:t xml:space="preserve">Dieses Informationsschreiben finden Sie unter </w:t>
      </w:r>
      <w:r>
        <w:rPr>
          <w:color w:val="0000FF"/>
          <w:u w:val="single" w:color="0000FF"/>
        </w:rPr>
        <w:t>www.finanzamt.de</w:t>
      </w:r>
      <w:r>
        <w:rPr>
          <w:color w:val="0000FF"/>
        </w:rPr>
        <w:t xml:space="preserve"> </w:t>
      </w:r>
      <w:r>
        <w:t xml:space="preserve">(unter der Rubrik „Datenschutz“) oder erhalten Sie bei Ihrem Finanzamt. </w:t>
      </w:r>
    </w:p>
    <w:sectPr w:rsidR="00F72CF7">
      <w:pgSz w:w="11900" w:h="16860"/>
      <w:pgMar w:top="815" w:right="1213" w:bottom="110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4C0"/>
    <w:multiLevelType w:val="hybridMultilevel"/>
    <w:tmpl w:val="251621B2"/>
    <w:lvl w:ilvl="0" w:tplc="F0520A4A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C8F2C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2CA9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622F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86C3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42E84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EFC2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407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6020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F7"/>
    <w:rsid w:val="000A5ACD"/>
    <w:rsid w:val="00425C15"/>
    <w:rsid w:val="004D675C"/>
    <w:rsid w:val="005D4066"/>
    <w:rsid w:val="006229B0"/>
    <w:rsid w:val="006677EC"/>
    <w:rsid w:val="00726C36"/>
    <w:rsid w:val="00763171"/>
    <w:rsid w:val="009E2C3C"/>
    <w:rsid w:val="00A27D4B"/>
    <w:rsid w:val="00B32D20"/>
    <w:rsid w:val="00CE4DE0"/>
    <w:rsid w:val="00DB671B"/>
    <w:rsid w:val="00E50A21"/>
    <w:rsid w:val="00E53B1E"/>
    <w:rsid w:val="00F72CF7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797E"/>
  <w15:docId w15:val="{3A78210E-E894-4C8A-AE8C-3D7CA3A7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17" w:line="229" w:lineRule="auto"/>
      <w:ind w:left="371" w:right="170" w:hanging="10"/>
      <w:jc w:val="both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FC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Steuern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Patrick (fa-ku)</dc:creator>
  <cp:keywords/>
  <cp:lastModifiedBy>Jung, Maike (fa-ku)</cp:lastModifiedBy>
  <cp:revision>2</cp:revision>
  <cp:lastPrinted>2024-07-18T08:18:00Z</cp:lastPrinted>
  <dcterms:created xsi:type="dcterms:W3CDTF">2025-02-25T09:42:00Z</dcterms:created>
  <dcterms:modified xsi:type="dcterms:W3CDTF">2025-02-25T09:42:00Z</dcterms:modified>
</cp:coreProperties>
</file>